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01" w:rsidRDefault="005C497A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Article 1- The Legislative Branch</w:t>
      </w:r>
    </w:p>
    <w:p w:rsidR="00D64F01" w:rsidRDefault="005C497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Video Questions</w:t>
      </w:r>
    </w:p>
    <w:p w:rsidR="00D64F01" w:rsidRDefault="00D64F01">
      <w:pPr>
        <w:spacing w:line="480" w:lineRule="auto"/>
      </w:pP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 xml:space="preserve">What is a </w:t>
      </w:r>
      <w:r>
        <w:rPr>
          <w:b/>
          <w:i/>
        </w:rPr>
        <w:t xml:space="preserve">bi-cameral </w:t>
      </w:r>
      <w:r>
        <w:t>legislation?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>How are members of the House of Representatives selected?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>What does “</w:t>
      </w:r>
      <w:r>
        <w:rPr>
          <w:i/>
        </w:rPr>
        <w:t xml:space="preserve">the leash” </w:t>
      </w:r>
      <w:r>
        <w:t>mean?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>What are the two requirements for a person to run for the House?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>What is the term for a House member (how long do they stay in office)?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>How do we determine the number of representatives each state gets?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 xml:space="preserve">How is the </w:t>
      </w:r>
      <w:r>
        <w:rPr>
          <w:b/>
          <w:i/>
        </w:rPr>
        <w:t xml:space="preserve">Speaker of the House </w:t>
      </w:r>
      <w:r>
        <w:t>chosen?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>What is the term for a Senator?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 xml:space="preserve">What are the requirements for a person to run </w:t>
      </w:r>
      <w:r>
        <w:t>for Senator?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 xml:space="preserve">Who presides over the Senate? What is the </w:t>
      </w:r>
      <w:r>
        <w:rPr>
          <w:b/>
          <w:i/>
        </w:rPr>
        <w:t xml:space="preserve">Vice President’s </w:t>
      </w:r>
      <w:r>
        <w:t>job in the Senate?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>How many Senators does each state get?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>How are the wages that Congressmen make determined? What do they have to do before they can get a raise?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>Can people in Congres</w:t>
      </w:r>
      <w:r>
        <w:t>s be criminally prosecuted? How about while traveling to and from Congress?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>Tax bills are started by who and who alone?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>What is required for a bill to get through Congress and to the President?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>What are the three (3) things that can happen to a bill when i</w:t>
      </w:r>
      <w:r>
        <w:t>t gets there?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>List five (5) delegated powers of Congress?</w:t>
      </w:r>
    </w:p>
    <w:p w:rsidR="00D64F01" w:rsidRDefault="005C497A">
      <w:pPr>
        <w:numPr>
          <w:ilvl w:val="0"/>
          <w:numId w:val="1"/>
        </w:numPr>
        <w:spacing w:line="480" w:lineRule="auto"/>
        <w:ind w:hanging="360"/>
        <w:contextualSpacing/>
      </w:pPr>
      <w:r>
        <w:t xml:space="preserve">What is the </w:t>
      </w:r>
      <w:r>
        <w:rPr>
          <w:b/>
          <w:i/>
        </w:rPr>
        <w:t>Elastic Clause</w:t>
      </w:r>
      <w:r>
        <w:t>?</w:t>
      </w:r>
    </w:p>
    <w:sectPr w:rsidR="00D64F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05F68"/>
    <w:multiLevelType w:val="multilevel"/>
    <w:tmpl w:val="AA6A36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01"/>
    <w:rsid w:val="005C497A"/>
    <w:rsid w:val="00D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6E85D-CDE9-422C-92CD-6DB80DE6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Condell</dc:creator>
  <cp:lastModifiedBy>Williams, Condell</cp:lastModifiedBy>
  <cp:revision>2</cp:revision>
  <dcterms:created xsi:type="dcterms:W3CDTF">2017-03-07T19:52:00Z</dcterms:created>
  <dcterms:modified xsi:type="dcterms:W3CDTF">2017-03-07T19:52:00Z</dcterms:modified>
</cp:coreProperties>
</file>