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D47F" w14:textId="77777777" w:rsidR="00B35544" w:rsidRDefault="00514AC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Orders </w:t>
      </w:r>
    </w:p>
    <w:p w14:paraId="3D5EE47A" w14:textId="77777777" w:rsidR="00B35544" w:rsidRDefault="00514AC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Video Questions</w:t>
      </w:r>
    </w:p>
    <w:p w14:paraId="7C6FFC13" w14:textId="77777777" w:rsidR="00B35544" w:rsidRDefault="00514ACB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Watch the video “Executive Orders” on </w:t>
      </w:r>
      <w:r>
        <w:rPr>
          <w:b/>
          <w:i/>
          <w:sz w:val="24"/>
          <w:szCs w:val="24"/>
        </w:rPr>
        <w:t>scotusinn.weebly.com</w:t>
      </w:r>
      <w:r>
        <w:rPr>
          <w:i/>
          <w:sz w:val="24"/>
          <w:szCs w:val="24"/>
        </w:rPr>
        <w:t xml:space="preserve"> to understand the concept of </w:t>
      </w:r>
      <w:r>
        <w:rPr>
          <w:b/>
          <w:i/>
          <w:sz w:val="24"/>
          <w:szCs w:val="24"/>
        </w:rPr>
        <w:t>Executive Orders</w:t>
      </w:r>
      <w:r>
        <w:rPr>
          <w:i/>
          <w:sz w:val="24"/>
          <w:szCs w:val="24"/>
        </w:rPr>
        <w:t xml:space="preserve"> and how they work. After watching the video, answer the four questions here and turn them in.</w:t>
      </w:r>
    </w:p>
    <w:p w14:paraId="6F266A59" w14:textId="77777777" w:rsidR="00B35544" w:rsidRDefault="00514ACB">
      <w:pPr>
        <w:numPr>
          <w:ilvl w:val="0"/>
          <w:numId w:val="1"/>
        </w:numPr>
        <w:spacing w:line="96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Are executive actions the same as executive orders (EO’s)?</w:t>
      </w:r>
    </w:p>
    <w:p w14:paraId="2FCAC581" w14:textId="77777777" w:rsidR="00B35544" w:rsidRDefault="00514ACB">
      <w:pPr>
        <w:numPr>
          <w:ilvl w:val="0"/>
          <w:numId w:val="1"/>
        </w:numPr>
        <w:spacing w:line="96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many different types of executive actions are there?</w:t>
      </w:r>
    </w:p>
    <w:p w14:paraId="1107B25E" w14:textId="77777777" w:rsidR="00B35544" w:rsidRDefault="00514ACB">
      <w:pPr>
        <w:numPr>
          <w:ilvl w:val="0"/>
          <w:numId w:val="1"/>
        </w:numPr>
        <w:spacing w:line="96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</w:t>
      </w:r>
      <w:r w:rsidR="004B5FC7">
        <w:rPr>
          <w:b/>
          <w:sz w:val="24"/>
          <w:szCs w:val="24"/>
        </w:rPr>
        <w:t xml:space="preserve">the importance of </w:t>
      </w:r>
      <w:bookmarkStart w:id="0" w:name="_GoBack"/>
      <w:bookmarkEnd w:id="0"/>
      <w:r>
        <w:rPr>
          <w:b/>
          <w:sz w:val="24"/>
          <w:szCs w:val="24"/>
        </w:rPr>
        <w:t>the statement: “executive orders are written in the federal registry.”</w:t>
      </w:r>
    </w:p>
    <w:p w14:paraId="6F528514" w14:textId="77777777" w:rsidR="00B35544" w:rsidRDefault="00514ACB">
      <w:pPr>
        <w:numPr>
          <w:ilvl w:val="0"/>
          <w:numId w:val="1"/>
        </w:numPr>
        <w:spacing w:line="96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Give two (2) examples of executive orders signed by president</w:t>
      </w:r>
      <w:r>
        <w:rPr>
          <w:b/>
          <w:sz w:val="24"/>
          <w:szCs w:val="24"/>
        </w:rPr>
        <w:t xml:space="preserve">s throughout </w:t>
      </w:r>
      <w:proofErr w:type="gramStart"/>
      <w:r>
        <w:rPr>
          <w:b/>
          <w:sz w:val="24"/>
          <w:szCs w:val="24"/>
        </w:rPr>
        <w:t>our</w:t>
      </w:r>
      <w:proofErr w:type="gramEnd"/>
      <w:r>
        <w:rPr>
          <w:b/>
          <w:sz w:val="24"/>
          <w:szCs w:val="24"/>
        </w:rPr>
        <w:t xml:space="preserve"> history.</w:t>
      </w:r>
    </w:p>
    <w:p w14:paraId="4BC854AA" w14:textId="77777777" w:rsidR="00B35544" w:rsidRDefault="00514ACB">
      <w:pPr>
        <w:numPr>
          <w:ilvl w:val="0"/>
          <w:numId w:val="1"/>
        </w:numPr>
        <w:spacing w:line="96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Why might EO’s no</w:t>
      </w:r>
      <w:r w:rsidR="004B5FC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go into effect (might not happen)?</w:t>
      </w:r>
    </w:p>
    <w:p w14:paraId="5F64D619" w14:textId="77777777" w:rsidR="00B35544" w:rsidRDefault="00514ACB">
      <w:pPr>
        <w:numPr>
          <w:ilvl w:val="0"/>
          <w:numId w:val="1"/>
        </w:numPr>
        <w:spacing w:line="96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 EO’s expand the power of the presidency? Explain why or why not.</w:t>
      </w:r>
    </w:p>
    <w:p w14:paraId="3A765CD7" w14:textId="77777777" w:rsidR="00B35544" w:rsidRDefault="00B35544">
      <w:pPr>
        <w:spacing w:line="480" w:lineRule="auto"/>
        <w:rPr>
          <w:i/>
          <w:sz w:val="24"/>
          <w:szCs w:val="24"/>
        </w:rPr>
      </w:pPr>
    </w:p>
    <w:p w14:paraId="69D48330" w14:textId="77777777" w:rsidR="00B35544" w:rsidRDefault="00B35544">
      <w:pPr>
        <w:spacing w:line="480" w:lineRule="auto"/>
        <w:rPr>
          <w:sz w:val="24"/>
          <w:szCs w:val="24"/>
        </w:rPr>
      </w:pPr>
    </w:p>
    <w:sectPr w:rsidR="00B355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67E37"/>
    <w:multiLevelType w:val="multilevel"/>
    <w:tmpl w:val="B226E8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44"/>
    <w:rsid w:val="004B5FC7"/>
    <w:rsid w:val="00514ACB"/>
    <w:rsid w:val="00B3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AF84"/>
  <w15:docId w15:val="{0833458F-EE0D-40B0-9C15-844A67B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Condell</dc:creator>
  <cp:lastModifiedBy>Williams, Condell</cp:lastModifiedBy>
  <cp:revision>2</cp:revision>
  <dcterms:created xsi:type="dcterms:W3CDTF">2017-03-15T19:01:00Z</dcterms:created>
  <dcterms:modified xsi:type="dcterms:W3CDTF">2017-03-15T19:01:00Z</dcterms:modified>
</cp:coreProperties>
</file>